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7DF234B2">
      <w:pPr>
        <w:ind w:left="5664" w:firstLine="708"/>
        <w:jc w:val="right"/>
      </w:pPr>
      <w:r w:rsidRPr="004A5A13">
        <w:t>Дело № 5-</w:t>
      </w:r>
      <w:r w:rsidR="007B32A5">
        <w:t>439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D34602" w:rsidP="00D34602" w14:paraId="478E1063" w14:textId="1B78E25E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C17E77">
        <w:rPr>
          <w:rFonts w:ascii="Tahoma" w:hAnsi="Tahoma" w:cs="Tahoma"/>
          <w:b/>
          <w:bCs/>
          <w:sz w:val="20"/>
          <w:szCs w:val="20"/>
        </w:rPr>
        <w:t>86MS0052-01-2025-001991-11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7B32A5" w14:paraId="43DF896A" w14:textId="180C713E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B32A5">
        <w:rPr>
          <w:sz w:val="26"/>
          <w:szCs w:val="26"/>
        </w:rPr>
        <w:t>30 апреля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7B32A5" w14:paraId="42C0BD81" w14:textId="77777777">
      <w:pPr>
        <w:ind w:firstLine="567"/>
        <w:jc w:val="both"/>
        <w:rPr>
          <w:sz w:val="26"/>
          <w:szCs w:val="26"/>
        </w:rPr>
      </w:pPr>
    </w:p>
    <w:p w:rsidR="007B32A5" w:rsidP="007B32A5" w14:paraId="19036D3D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</w:t>
      </w:r>
    </w:p>
    <w:p w:rsidR="0078408E" w:rsidRPr="006A26A5" w:rsidP="007B32A5" w14:paraId="53EBD5A6" w14:textId="30611F88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рассмотрев дело об административном правонарушении в отношении:</w:t>
      </w:r>
    </w:p>
    <w:p w:rsidR="00BC2DC0" w:rsidRPr="006A26A5" w:rsidP="007B32A5" w14:paraId="1970238A" w14:textId="1B183207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Ищенко Виктора Андреевича</w:t>
      </w:r>
      <w:r w:rsidRPr="00A54E12" w:rsidR="00A54E12">
        <w:rPr>
          <w:sz w:val="26"/>
          <w:szCs w:val="26"/>
        </w:rPr>
        <w:t xml:space="preserve">, </w:t>
      </w:r>
      <w:r w:rsidR="00F208BC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 года рождения, уроженца </w:t>
      </w:r>
      <w:r w:rsidR="00F208BC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>, работающего</w:t>
      </w:r>
      <w:r>
        <w:rPr>
          <w:b w:val="0"/>
          <w:bCs w:val="0"/>
          <w:sz w:val="26"/>
          <w:szCs w:val="26"/>
        </w:rPr>
        <w:t xml:space="preserve"> в </w:t>
      </w:r>
      <w:r w:rsidR="00F208BC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зарегистрированного и </w:t>
      </w:r>
      <w:r w:rsidRPr="00A54E12" w:rsidR="00A54E12">
        <w:rPr>
          <w:b w:val="0"/>
          <w:bCs w:val="0"/>
          <w:sz w:val="26"/>
          <w:szCs w:val="26"/>
        </w:rPr>
        <w:t xml:space="preserve">проживающего по адресу: </w:t>
      </w:r>
      <w:r w:rsidR="00F208BC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водительское удостоверение </w:t>
      </w:r>
      <w:r w:rsidR="00F208BC">
        <w:rPr>
          <w:b w:val="0"/>
          <w:bCs w:val="0"/>
          <w:sz w:val="26"/>
          <w:szCs w:val="26"/>
        </w:rPr>
        <w:t>*</w:t>
      </w:r>
    </w:p>
    <w:p w:rsidR="00BC2DC0" w:rsidRPr="006A26A5" w:rsidP="007B32A5" w14:paraId="7E101DA0" w14:textId="77777777">
      <w:pPr>
        <w:ind w:firstLine="567"/>
        <w:rPr>
          <w:sz w:val="26"/>
          <w:szCs w:val="26"/>
        </w:rPr>
      </w:pPr>
    </w:p>
    <w:p w:rsidR="00BC2DC0" w:rsidRPr="006A26A5" w:rsidP="007B32A5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7B32A5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7B32A5" w14:paraId="5547741A" w14:textId="6F0A5E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6A26A5" w:rsidR="00BC2DC0">
        <w:rPr>
          <w:sz w:val="26"/>
          <w:szCs w:val="26"/>
        </w:rPr>
        <w:t xml:space="preserve">.2024 в 00 час. 01 мин. по адресу: </w:t>
      </w:r>
      <w:r w:rsidR="00F208BC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Ищенко В.А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CE1E6F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 w:rsidR="00293515">
        <w:rPr>
          <w:color w:val="000099"/>
          <w:sz w:val="26"/>
          <w:szCs w:val="26"/>
        </w:rPr>
        <w:t>524093003</w:t>
      </w:r>
      <w:r w:rsidRPr="00DB428A" w:rsidR="00BC2DC0">
        <w:rPr>
          <w:color w:val="000099"/>
          <w:sz w:val="26"/>
          <w:szCs w:val="26"/>
        </w:rPr>
        <w:t xml:space="preserve"> от </w:t>
      </w:r>
      <w:r w:rsidR="00293515">
        <w:rPr>
          <w:color w:val="000099"/>
          <w:sz w:val="26"/>
          <w:szCs w:val="26"/>
        </w:rPr>
        <w:t>24</w:t>
      </w:r>
      <w:r w:rsidRPr="00DB428A" w:rsidR="00F70BB6">
        <w:rPr>
          <w:color w:val="000099"/>
          <w:sz w:val="26"/>
          <w:szCs w:val="26"/>
        </w:rPr>
        <w:t>.0</w:t>
      </w:r>
      <w:r w:rsidR="00293515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CE1E6F">
        <w:rPr>
          <w:color w:val="FF0000"/>
          <w:sz w:val="26"/>
          <w:szCs w:val="26"/>
        </w:rPr>
        <w:t>2</w:t>
      </w:r>
      <w:r w:rsidR="00293515">
        <w:rPr>
          <w:color w:val="FF0000"/>
          <w:sz w:val="26"/>
          <w:szCs w:val="26"/>
        </w:rPr>
        <w:t>9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</w:t>
      </w:r>
      <w:r w:rsidR="00293515">
        <w:rPr>
          <w:color w:val="FF0000"/>
          <w:sz w:val="26"/>
          <w:szCs w:val="26"/>
        </w:rPr>
        <w:t>6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7B32A5" w14:paraId="3E33DD91" w14:textId="3A5CAF34">
      <w:pPr>
        <w:ind w:firstLine="567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Pr="00293515" w:rsidR="00293515">
        <w:rPr>
          <w:sz w:val="26"/>
          <w:szCs w:val="26"/>
        </w:rPr>
        <w:t>Ищенко В.А</w:t>
      </w:r>
      <w:r w:rsidRPr="008F1544">
        <w:rPr>
          <w:sz w:val="26"/>
          <w:szCs w:val="26"/>
        </w:rPr>
        <w:t>. не явился, о времени и месте рассмотрения административного ма</w:t>
      </w:r>
      <w:r w:rsidRPr="008F1544">
        <w:rPr>
          <w:sz w:val="26"/>
          <w:szCs w:val="26"/>
        </w:rPr>
        <w:t>териала был уведомлен надлежащим образом.</w:t>
      </w:r>
    </w:p>
    <w:p w:rsidR="006A26A5" w:rsidRPr="006A26A5" w:rsidP="007B32A5" w14:paraId="66C7CFCD" w14:textId="3DD24414">
      <w:pPr>
        <w:ind w:firstLine="567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293515" w:rsidR="00293515">
        <w:rPr>
          <w:sz w:val="26"/>
          <w:szCs w:val="26"/>
        </w:rPr>
        <w:t>Ищенко В.А</w:t>
      </w:r>
      <w:r w:rsidRPr="008F154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7B32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7B32A5" w14:paraId="657F5132" w14:textId="1C83DDB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</w:t>
      </w:r>
      <w:r w:rsidR="00293515">
        <w:rPr>
          <w:color w:val="0D0D0D" w:themeColor="text1" w:themeTint="F2"/>
          <w:sz w:val="26"/>
          <w:szCs w:val="26"/>
        </w:rPr>
        <w:t>90128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293515">
        <w:rPr>
          <w:color w:val="0D0D0D" w:themeColor="text1" w:themeTint="F2"/>
          <w:sz w:val="26"/>
          <w:szCs w:val="26"/>
        </w:rPr>
        <w:t>08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293515">
        <w:rPr>
          <w:color w:val="0D0D0D" w:themeColor="text1" w:themeTint="F2"/>
          <w:sz w:val="26"/>
          <w:szCs w:val="26"/>
        </w:rPr>
        <w:t>03</w:t>
      </w:r>
      <w:r w:rsidRPr="006A26A5">
        <w:rPr>
          <w:color w:val="0D0D0D" w:themeColor="text1" w:themeTint="F2"/>
          <w:sz w:val="26"/>
          <w:szCs w:val="26"/>
        </w:rPr>
        <w:t>.202</w:t>
      </w:r>
      <w:r w:rsidR="00293515">
        <w:rPr>
          <w:color w:val="0D0D0D" w:themeColor="text1" w:themeTint="F2"/>
          <w:sz w:val="26"/>
          <w:szCs w:val="26"/>
        </w:rPr>
        <w:t>5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Pr="00293515" w:rsidR="00293515">
        <w:rPr>
          <w:color w:val="FF0000"/>
          <w:sz w:val="26"/>
          <w:szCs w:val="26"/>
        </w:rPr>
        <w:t>Ищенко В.А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7B32A5" w14:paraId="605ADAF5" w14:textId="6FF03771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183D72">
        <w:rPr>
          <w:color w:val="000099"/>
          <w:sz w:val="26"/>
          <w:szCs w:val="26"/>
        </w:rPr>
        <w:t xml:space="preserve">№ </w:t>
      </w:r>
      <w:r w:rsidRPr="00DB428A" w:rsidR="00293515">
        <w:rPr>
          <w:color w:val="000099"/>
          <w:sz w:val="26"/>
          <w:szCs w:val="26"/>
        </w:rPr>
        <w:t>18810586240</w:t>
      </w:r>
      <w:r w:rsidR="00293515">
        <w:rPr>
          <w:color w:val="000099"/>
          <w:sz w:val="26"/>
          <w:szCs w:val="26"/>
        </w:rPr>
        <w:t>524093003</w:t>
      </w:r>
      <w:r w:rsidRPr="00DB428A" w:rsidR="00293515">
        <w:rPr>
          <w:color w:val="000099"/>
          <w:sz w:val="26"/>
          <w:szCs w:val="26"/>
        </w:rPr>
        <w:t xml:space="preserve"> от </w:t>
      </w:r>
      <w:r w:rsidR="00293515">
        <w:rPr>
          <w:color w:val="000099"/>
          <w:sz w:val="26"/>
          <w:szCs w:val="26"/>
        </w:rPr>
        <w:t>24</w:t>
      </w:r>
      <w:r w:rsidRPr="00DB428A" w:rsidR="00293515">
        <w:rPr>
          <w:color w:val="000099"/>
          <w:sz w:val="26"/>
          <w:szCs w:val="26"/>
        </w:rPr>
        <w:t>.0</w:t>
      </w:r>
      <w:r w:rsidR="00293515">
        <w:rPr>
          <w:color w:val="000099"/>
          <w:sz w:val="26"/>
          <w:szCs w:val="26"/>
        </w:rPr>
        <w:t>5</w:t>
      </w:r>
      <w:r w:rsidRPr="00DB428A" w:rsidR="00293515">
        <w:rPr>
          <w:color w:val="000099"/>
          <w:sz w:val="26"/>
          <w:szCs w:val="26"/>
        </w:rPr>
        <w:t>.2024</w:t>
      </w:r>
      <w:r w:rsidR="00293515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>за совершение административного правонарушен</w:t>
      </w:r>
      <w:r w:rsidRPr="006A26A5">
        <w:rPr>
          <w:sz w:val="26"/>
          <w:szCs w:val="26"/>
        </w:rPr>
        <w:t xml:space="preserve">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CE1E6F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9E5FFC" w:rsidRPr="006A26A5" w:rsidP="007B32A5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7B32A5" w14:paraId="37E129A0" w14:textId="146D1BB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P="007B32A5" w14:paraId="5406A808" w14:textId="6D8BCA55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293515" w:rsidRPr="006A26A5" w:rsidP="007B32A5" w14:paraId="26DE13FE" w14:textId="5C1BB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об отслеживании почтового отправления;</w:t>
      </w:r>
    </w:p>
    <w:p w:rsidR="00C9544C" w:rsidRPr="006A26A5" w:rsidP="007B32A5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7B32A5" w14:paraId="59060299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7B32A5" w14:paraId="569E8FF5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E5FFC" w:rsidP="007B32A5" w14:paraId="7949B51C" w14:textId="77777777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C9544C" w:rsidRPr="006A26A5" w:rsidP="007B32A5" w14:paraId="1C0584D2" w14:textId="270500A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183D72">
        <w:rPr>
          <w:color w:val="000099"/>
          <w:sz w:val="26"/>
          <w:szCs w:val="26"/>
        </w:rPr>
        <w:t xml:space="preserve">№ </w:t>
      </w:r>
      <w:r w:rsidRPr="00DB428A" w:rsidR="00293515">
        <w:rPr>
          <w:color w:val="000099"/>
          <w:sz w:val="26"/>
          <w:szCs w:val="26"/>
        </w:rPr>
        <w:t>18810586240</w:t>
      </w:r>
      <w:r w:rsidR="00293515">
        <w:rPr>
          <w:color w:val="000099"/>
          <w:sz w:val="26"/>
          <w:szCs w:val="26"/>
        </w:rPr>
        <w:t>524093003</w:t>
      </w:r>
      <w:r w:rsidRPr="00DB428A" w:rsidR="00293515">
        <w:rPr>
          <w:color w:val="000099"/>
          <w:sz w:val="26"/>
          <w:szCs w:val="26"/>
        </w:rPr>
        <w:t xml:space="preserve"> от </w:t>
      </w:r>
      <w:r w:rsidR="00293515">
        <w:rPr>
          <w:color w:val="000099"/>
          <w:sz w:val="26"/>
          <w:szCs w:val="26"/>
        </w:rPr>
        <w:t>24</w:t>
      </w:r>
      <w:r w:rsidRPr="00DB428A" w:rsidR="00293515">
        <w:rPr>
          <w:color w:val="000099"/>
          <w:sz w:val="26"/>
          <w:szCs w:val="26"/>
        </w:rPr>
        <w:t>.0</w:t>
      </w:r>
      <w:r w:rsidR="00293515">
        <w:rPr>
          <w:color w:val="000099"/>
          <w:sz w:val="26"/>
          <w:szCs w:val="26"/>
        </w:rPr>
        <w:t>5</w:t>
      </w:r>
      <w:r w:rsidRPr="00DB428A" w:rsidR="00293515">
        <w:rPr>
          <w:color w:val="000099"/>
          <w:sz w:val="26"/>
          <w:szCs w:val="26"/>
        </w:rPr>
        <w:t>.2024</w:t>
      </w:r>
      <w:r w:rsidR="00293515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Pr="00293515" w:rsidR="00293515">
        <w:rPr>
          <w:color w:val="FF0000"/>
          <w:sz w:val="26"/>
          <w:szCs w:val="26"/>
        </w:rPr>
        <w:t>29</w:t>
      </w:r>
      <w:r w:rsidRPr="00293515" w:rsidR="0091151D">
        <w:rPr>
          <w:color w:val="FF0000"/>
          <w:sz w:val="26"/>
          <w:szCs w:val="26"/>
        </w:rPr>
        <w:t>.0</w:t>
      </w:r>
      <w:r w:rsidRPr="00293515" w:rsidR="00293515">
        <w:rPr>
          <w:color w:val="FF0000"/>
          <w:sz w:val="26"/>
          <w:szCs w:val="26"/>
        </w:rPr>
        <w:t>6</w:t>
      </w:r>
      <w:r w:rsidRPr="00293515" w:rsidR="00EF4A6F">
        <w:rPr>
          <w:color w:val="FF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Pr="00293515" w:rsidR="00CE1E6F">
        <w:rPr>
          <w:color w:val="FF0000"/>
          <w:sz w:val="26"/>
          <w:szCs w:val="26"/>
        </w:rPr>
        <w:t>2</w:t>
      </w:r>
      <w:r w:rsidR="00293515">
        <w:rPr>
          <w:color w:val="FF0000"/>
          <w:sz w:val="26"/>
          <w:szCs w:val="26"/>
        </w:rPr>
        <w:t>7</w:t>
      </w:r>
      <w:r w:rsidRPr="00293515" w:rsidR="00825F00">
        <w:rPr>
          <w:color w:val="FF0000"/>
          <w:sz w:val="26"/>
          <w:szCs w:val="26"/>
        </w:rPr>
        <w:t>.</w:t>
      </w:r>
      <w:r w:rsidR="00293515">
        <w:rPr>
          <w:color w:val="FF0000"/>
          <w:sz w:val="26"/>
          <w:szCs w:val="26"/>
        </w:rPr>
        <w:t>08</w:t>
      </w:r>
      <w:r w:rsidRPr="00293515" w:rsidR="00944174">
        <w:rPr>
          <w:color w:val="FF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7B32A5" w14:paraId="1AC52576" w14:textId="40054426">
      <w:pPr>
        <w:shd w:val="clear" w:color="auto" w:fill="FFFFFF"/>
        <w:autoSpaceDE w:val="0"/>
        <w:autoSpaceDN w:val="0"/>
        <w:adjustRightInd w:val="0"/>
        <w:ind w:left="5"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="00293515">
        <w:rPr>
          <w:color w:val="000099"/>
          <w:sz w:val="26"/>
          <w:szCs w:val="26"/>
        </w:rPr>
        <w:t>размере</w:t>
      </w:r>
      <w:r w:rsidRPr="00DB428A">
        <w:rPr>
          <w:color w:val="000099"/>
          <w:sz w:val="26"/>
          <w:szCs w:val="26"/>
        </w:rPr>
        <w:t xml:space="preserve">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7B32A5" w14:paraId="183AEA0D" w14:textId="14EE8DB6">
      <w:pPr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 xml:space="preserve">они </w:t>
      </w:r>
      <w:r w:rsidRPr="006A26A5">
        <w:rPr>
          <w:sz w:val="26"/>
          <w:szCs w:val="26"/>
        </w:rPr>
        <w:t>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7B32A5" w14:paraId="2731A175" w14:textId="775C2A43">
      <w:pPr>
        <w:shd w:val="clear" w:color="auto" w:fill="FFFFFF"/>
        <w:autoSpaceDE w:val="0"/>
        <w:autoSpaceDN w:val="0"/>
        <w:adjustRightInd w:val="0"/>
        <w:spacing w:before="5"/>
        <w:ind w:left="29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При назначении наказания мировой судья учитывает характер </w:t>
      </w:r>
      <w:r w:rsidRPr="006A26A5">
        <w:rPr>
          <w:color w:val="000000"/>
          <w:sz w:val="26"/>
          <w:szCs w:val="26"/>
        </w:rPr>
        <w:t>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</w:t>
      </w:r>
      <w:r w:rsidRPr="006A26A5">
        <w:rPr>
          <w:color w:val="000000"/>
          <w:sz w:val="26"/>
          <w:szCs w:val="26"/>
        </w:rPr>
        <w:t>чить наказание в виде административного штрафа</w:t>
      </w:r>
      <w:r w:rsidR="00957714">
        <w:rPr>
          <w:color w:val="000000"/>
          <w:sz w:val="26"/>
          <w:szCs w:val="26"/>
        </w:rPr>
        <w:t xml:space="preserve"> </w:t>
      </w:r>
      <w:r w:rsidRPr="00957714" w:rsidR="00957714">
        <w:rPr>
          <w:color w:val="000000"/>
          <w:sz w:val="26"/>
          <w:szCs w:val="26"/>
        </w:rPr>
        <w:t>в двукратном размере суммы неуплаченного административного штрафа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7B32A5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7B32A5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 w:firstLine="567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7B32A5" w14:paraId="42C22A59" w14:textId="67C09B5E">
      <w:pPr>
        <w:shd w:val="clear" w:color="auto" w:fill="FFFFFF"/>
        <w:autoSpaceDE w:val="0"/>
        <w:autoSpaceDN w:val="0"/>
        <w:adjustRightInd w:val="0"/>
        <w:spacing w:before="312"/>
        <w:ind w:left="14" w:right="14" w:firstLine="567"/>
        <w:jc w:val="both"/>
        <w:rPr>
          <w:color w:val="000000"/>
          <w:sz w:val="26"/>
          <w:szCs w:val="26"/>
        </w:rPr>
      </w:pPr>
      <w:r w:rsidRPr="00957714">
        <w:rPr>
          <w:b/>
          <w:bCs/>
          <w:sz w:val="26"/>
          <w:szCs w:val="26"/>
        </w:rPr>
        <w:t xml:space="preserve">Ищенко Виктора Андреевича </w:t>
      </w:r>
      <w:r w:rsidRPr="006A26A5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6A26A5">
        <w:rPr>
          <w:color w:val="000000"/>
          <w:sz w:val="26"/>
          <w:szCs w:val="26"/>
        </w:rPr>
        <w:t xml:space="preserve">штрафа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7B32A5" w14:paraId="2DDF6E47" w14:textId="411BACAB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C17E77" w:rsidR="00C17E77">
        <w:rPr>
          <w:b/>
          <w:bCs/>
          <w:sz w:val="26"/>
          <w:szCs w:val="26"/>
          <w:u w:val="single"/>
          <w:lang w:eastAsia="en-US"/>
        </w:rPr>
        <w:t>0412365400525004392520158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7B32A5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6A26A5">
        <w:rPr>
          <w:color w:val="000000"/>
          <w:sz w:val="26"/>
          <w:szCs w:val="26"/>
        </w:rPr>
        <w:t xml:space="preserve">очки 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7B32A5" w14:paraId="29132A21" w14:textId="41F22A88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57714" w:rsidR="009E5FFC">
        <w:rPr>
          <w:sz w:val="26"/>
          <w:szCs w:val="26"/>
        </w:rPr>
        <w:t>дней</w:t>
      </w:r>
      <w:r w:rsidRPr="00957714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</w:t>
      </w:r>
      <w:r w:rsidRPr="006A26A5">
        <w:rPr>
          <w:sz w:val="26"/>
          <w:szCs w:val="26"/>
        </w:rPr>
        <w:t xml:space="preserve"> через мирового судью судебного участка №12. </w:t>
      </w:r>
    </w:p>
    <w:p w:rsidR="006A26A5" w:rsidRPr="006A26A5" w:rsidP="007B32A5" w14:paraId="5F43F001" w14:textId="77777777">
      <w:pPr>
        <w:ind w:firstLine="567"/>
        <w:jc w:val="both"/>
        <w:rPr>
          <w:bCs/>
          <w:sz w:val="26"/>
          <w:szCs w:val="26"/>
        </w:rPr>
      </w:pPr>
    </w:p>
    <w:p w:rsidR="006A26A5" w:rsidRPr="006A26A5" w:rsidP="007B32A5" w14:paraId="1266700B" w14:textId="78138880">
      <w:pPr>
        <w:ind w:right="-5" w:firstLine="567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7B32A5" w14:paraId="7EE50FEA" w14:textId="77777777">
      <w:pPr>
        <w:ind w:right="-5" w:firstLine="567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7B32A5" w14:paraId="34A06D82" w14:textId="77777777">
      <w:pPr>
        <w:ind w:right="-5" w:firstLine="567"/>
        <w:rPr>
          <w:color w:val="0D0D0D" w:themeColor="text1" w:themeTint="F2"/>
          <w:sz w:val="26"/>
          <w:szCs w:val="26"/>
        </w:rPr>
      </w:pPr>
    </w:p>
    <w:p w:rsidR="006A26A5" w:rsidRPr="002555E2" w:rsidP="007B32A5" w14:paraId="0995E47A" w14:textId="63C1334C">
      <w:pPr>
        <w:ind w:firstLine="567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7B32A5" w14:paraId="315DFEC2" w14:textId="3C0BBB09">
      <w:pPr>
        <w:pStyle w:val="BodyTextIndent"/>
        <w:ind w:firstLine="567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8B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353FD"/>
    <w:rsid w:val="00047B85"/>
    <w:rsid w:val="000A290F"/>
    <w:rsid w:val="000A7859"/>
    <w:rsid w:val="000E13C6"/>
    <w:rsid w:val="001079DA"/>
    <w:rsid w:val="0013186F"/>
    <w:rsid w:val="00150D39"/>
    <w:rsid w:val="00183D72"/>
    <w:rsid w:val="001C2DE6"/>
    <w:rsid w:val="001C7C67"/>
    <w:rsid w:val="0023519D"/>
    <w:rsid w:val="0023624C"/>
    <w:rsid w:val="002555E2"/>
    <w:rsid w:val="00277B2F"/>
    <w:rsid w:val="00293515"/>
    <w:rsid w:val="00295CDA"/>
    <w:rsid w:val="002E2CCB"/>
    <w:rsid w:val="003167EE"/>
    <w:rsid w:val="003753D3"/>
    <w:rsid w:val="00414D35"/>
    <w:rsid w:val="004802D6"/>
    <w:rsid w:val="004A1EAE"/>
    <w:rsid w:val="004A3718"/>
    <w:rsid w:val="004A5A13"/>
    <w:rsid w:val="004B45B4"/>
    <w:rsid w:val="0053497F"/>
    <w:rsid w:val="005602BD"/>
    <w:rsid w:val="005E3FE0"/>
    <w:rsid w:val="00640917"/>
    <w:rsid w:val="00665C50"/>
    <w:rsid w:val="006A26A5"/>
    <w:rsid w:val="006D414A"/>
    <w:rsid w:val="006F7A0E"/>
    <w:rsid w:val="007461A2"/>
    <w:rsid w:val="00775DAA"/>
    <w:rsid w:val="007800E7"/>
    <w:rsid w:val="0078408E"/>
    <w:rsid w:val="0078523F"/>
    <w:rsid w:val="007B32A5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8F1544"/>
    <w:rsid w:val="0091151D"/>
    <w:rsid w:val="00944174"/>
    <w:rsid w:val="00957714"/>
    <w:rsid w:val="00977BC6"/>
    <w:rsid w:val="009E5FFC"/>
    <w:rsid w:val="00A0554A"/>
    <w:rsid w:val="00A17F29"/>
    <w:rsid w:val="00A219D7"/>
    <w:rsid w:val="00A46DA8"/>
    <w:rsid w:val="00A54E12"/>
    <w:rsid w:val="00A7455E"/>
    <w:rsid w:val="00AA014A"/>
    <w:rsid w:val="00AB30F4"/>
    <w:rsid w:val="00AC48B7"/>
    <w:rsid w:val="00AE2293"/>
    <w:rsid w:val="00AE7013"/>
    <w:rsid w:val="00B31552"/>
    <w:rsid w:val="00BC2DC0"/>
    <w:rsid w:val="00BF5798"/>
    <w:rsid w:val="00C15A46"/>
    <w:rsid w:val="00C17E77"/>
    <w:rsid w:val="00C22905"/>
    <w:rsid w:val="00C9544C"/>
    <w:rsid w:val="00CE1E6F"/>
    <w:rsid w:val="00CF7DE1"/>
    <w:rsid w:val="00D34602"/>
    <w:rsid w:val="00D34C92"/>
    <w:rsid w:val="00DA2F02"/>
    <w:rsid w:val="00DA548C"/>
    <w:rsid w:val="00DB428A"/>
    <w:rsid w:val="00DD3FBD"/>
    <w:rsid w:val="00E56B44"/>
    <w:rsid w:val="00EB16E3"/>
    <w:rsid w:val="00EC6EB0"/>
    <w:rsid w:val="00EF1658"/>
    <w:rsid w:val="00EF4A6F"/>
    <w:rsid w:val="00F208BC"/>
    <w:rsid w:val="00F36504"/>
    <w:rsid w:val="00F57600"/>
    <w:rsid w:val="00F70BB6"/>
    <w:rsid w:val="00F86450"/>
    <w:rsid w:val="00F93AC1"/>
    <w:rsid w:val="00F95C23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4A1E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1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